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2A" w:rsidRDefault="00F67F1B" w:rsidP="00A2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bookmarkStart w:id="0" w:name="_GoBack"/>
      <w:bookmarkEnd w:id="0"/>
      <w:r>
        <w:t>Andalucía:</w:t>
      </w:r>
      <w:r w:rsidR="002152A1">
        <w:t xml:space="preserve"> </w:t>
      </w:r>
      <w:r w:rsidR="000A2376">
        <w:t xml:space="preserve"> </w:t>
      </w:r>
      <w:r w:rsidR="00CC711B">
        <w:t xml:space="preserve"> </w:t>
      </w:r>
    </w:p>
    <w:p w:rsidR="004F19C6" w:rsidRPr="00CC711B" w:rsidRDefault="00DC63C1" w:rsidP="00FA2FCD">
      <w:pPr>
        <w:pStyle w:val="Prrafodelista"/>
        <w:numPr>
          <w:ilvl w:val="0"/>
          <w:numId w:val="1"/>
        </w:numPr>
      </w:pPr>
      <w:r w:rsidRPr="00CC711B">
        <w:t>76.28</w:t>
      </w:r>
      <w:r w:rsidR="00B32AEA" w:rsidRPr="00CC711B">
        <w:t xml:space="preserve"> (</w:t>
      </w:r>
      <w:r w:rsidRPr="00CC711B">
        <w:t>P.B.C</w:t>
      </w:r>
      <w:r w:rsidR="00B32AEA" w:rsidRPr="00CC711B">
        <w:t>)</w:t>
      </w:r>
    </w:p>
    <w:p w:rsidR="00A84A0A" w:rsidRPr="00CC711B" w:rsidRDefault="00DC63C1" w:rsidP="00FA2FCD">
      <w:pPr>
        <w:pStyle w:val="Prrafodelista"/>
        <w:numPr>
          <w:ilvl w:val="0"/>
          <w:numId w:val="1"/>
        </w:numPr>
      </w:pPr>
      <w:r w:rsidRPr="00CC711B">
        <w:t>75.18</w:t>
      </w:r>
      <w:r w:rsidR="00B32AEA" w:rsidRPr="00CC711B">
        <w:t xml:space="preserve"> (</w:t>
      </w:r>
      <w:r w:rsidRPr="00CC711B">
        <w:t>F.S.F</w:t>
      </w:r>
      <w:r w:rsidR="00B32AEA" w:rsidRPr="00CC711B">
        <w:t>)</w:t>
      </w:r>
    </w:p>
    <w:p w:rsidR="00DC63C1" w:rsidRPr="00CC711B" w:rsidRDefault="00DC63C1" w:rsidP="00FA2FCD">
      <w:pPr>
        <w:pStyle w:val="Prrafodelista"/>
        <w:numPr>
          <w:ilvl w:val="0"/>
          <w:numId w:val="1"/>
        </w:numPr>
      </w:pPr>
      <w:r w:rsidRPr="00CC711B">
        <w:t>69.61 (C.J.C)</w:t>
      </w:r>
    </w:p>
    <w:p w:rsidR="0012020B" w:rsidRDefault="0012020B" w:rsidP="0012020B">
      <w:pPr>
        <w:pStyle w:val="Prrafodelista"/>
      </w:pPr>
    </w:p>
    <w:p w:rsidR="007D03A9" w:rsidRDefault="00D119EB" w:rsidP="0086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Madrid:</w:t>
      </w:r>
      <w:r w:rsidR="002152A1">
        <w:t xml:space="preserve"> </w:t>
      </w:r>
    </w:p>
    <w:p w:rsidR="00BF48B9" w:rsidRPr="00CC711B" w:rsidRDefault="00906FA5" w:rsidP="003D440B">
      <w:pPr>
        <w:pStyle w:val="Prrafodelista"/>
        <w:numPr>
          <w:ilvl w:val="1"/>
          <w:numId w:val="3"/>
        </w:numPr>
        <w:ind w:left="709" w:hanging="425"/>
      </w:pPr>
      <w:r w:rsidRPr="00CC711B">
        <w:t>81.42</w:t>
      </w:r>
      <w:r w:rsidR="0015309E" w:rsidRPr="00CC711B">
        <w:t xml:space="preserve"> (</w:t>
      </w:r>
      <w:r w:rsidRPr="00CC711B">
        <w:t>L.S.V</w:t>
      </w:r>
      <w:r w:rsidR="0015309E" w:rsidRPr="00CC711B">
        <w:t>)</w:t>
      </w:r>
    </w:p>
    <w:p w:rsidR="00267AED" w:rsidRPr="00CC711B" w:rsidRDefault="00906FA5" w:rsidP="003D440B">
      <w:pPr>
        <w:pStyle w:val="Prrafodelista"/>
        <w:numPr>
          <w:ilvl w:val="1"/>
          <w:numId w:val="3"/>
        </w:numPr>
        <w:ind w:left="709" w:hanging="425"/>
      </w:pPr>
      <w:r w:rsidRPr="00CC711B">
        <w:t>72.81</w:t>
      </w:r>
      <w:r w:rsidR="0015309E" w:rsidRPr="00CC711B">
        <w:t xml:space="preserve"> (</w:t>
      </w:r>
      <w:r w:rsidRPr="00CC711B">
        <w:t>V.G.M</w:t>
      </w:r>
      <w:r w:rsidR="0015309E" w:rsidRPr="00CC711B">
        <w:t>)</w:t>
      </w:r>
    </w:p>
    <w:p w:rsidR="006B256F" w:rsidRPr="00CC711B" w:rsidRDefault="006B256F" w:rsidP="003D440B">
      <w:pPr>
        <w:pStyle w:val="Prrafodelista"/>
        <w:numPr>
          <w:ilvl w:val="1"/>
          <w:numId w:val="3"/>
        </w:numPr>
        <w:ind w:left="709" w:hanging="425"/>
      </w:pPr>
      <w:r w:rsidRPr="00CC711B">
        <w:t>70.5 (A.G.C)</w:t>
      </w:r>
    </w:p>
    <w:p w:rsidR="00906FA5" w:rsidRPr="00CC711B" w:rsidRDefault="00906FA5" w:rsidP="003D440B">
      <w:pPr>
        <w:pStyle w:val="Prrafodelista"/>
        <w:numPr>
          <w:ilvl w:val="1"/>
          <w:numId w:val="3"/>
        </w:numPr>
        <w:ind w:left="709" w:hanging="425"/>
      </w:pPr>
      <w:r w:rsidRPr="00CC711B">
        <w:t>70.11 (A.C.O)</w:t>
      </w:r>
    </w:p>
    <w:p w:rsidR="00F67F1B" w:rsidRDefault="008F230A" w:rsidP="0086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Canaria</w:t>
      </w:r>
      <w:r w:rsidR="00F67F1B">
        <w:t>s:</w:t>
      </w:r>
      <w:r w:rsidR="000A2376">
        <w:t xml:space="preserve"> </w:t>
      </w:r>
      <w:r w:rsidR="00CC711B">
        <w:t xml:space="preserve"> </w:t>
      </w:r>
    </w:p>
    <w:p w:rsidR="00AA1141" w:rsidRPr="00CC711B" w:rsidRDefault="00DC63C1" w:rsidP="00414B3B">
      <w:pPr>
        <w:pStyle w:val="Prrafodelista"/>
        <w:numPr>
          <w:ilvl w:val="0"/>
          <w:numId w:val="4"/>
        </w:numPr>
      </w:pPr>
      <w:r w:rsidRPr="00CC711B">
        <w:t>71.84</w:t>
      </w:r>
      <w:r w:rsidR="00AA1141" w:rsidRPr="00CC711B">
        <w:t xml:space="preserve"> (</w:t>
      </w:r>
      <w:r w:rsidRPr="00CC711B">
        <w:t>M.M.G</w:t>
      </w:r>
      <w:r w:rsidR="00AA1141" w:rsidRPr="00CC711B">
        <w:t>)</w:t>
      </w:r>
    </w:p>
    <w:p w:rsidR="00B51E1F" w:rsidRDefault="00B51E1F" w:rsidP="0086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Resto Península y Baleares:</w:t>
      </w:r>
      <w:r w:rsidR="000A2376">
        <w:t xml:space="preserve"> </w:t>
      </w:r>
      <w:r w:rsidR="001830C3">
        <w:t xml:space="preserve"> </w:t>
      </w:r>
    </w:p>
    <w:p w:rsidR="00BB58B0" w:rsidRDefault="006B256F" w:rsidP="00414B3B">
      <w:pPr>
        <w:pStyle w:val="Prrafodelista"/>
        <w:numPr>
          <w:ilvl w:val="0"/>
          <w:numId w:val="5"/>
        </w:numPr>
      </w:pPr>
      <w:r w:rsidRPr="006B256F">
        <w:t>84.32</w:t>
      </w:r>
      <w:r w:rsidR="0012020B" w:rsidRPr="006B256F">
        <w:t xml:space="preserve"> (</w:t>
      </w:r>
      <w:r w:rsidRPr="006B256F">
        <w:t>I.S.L</w:t>
      </w:r>
      <w:r w:rsidR="0012020B" w:rsidRPr="006B256F">
        <w:t>)</w:t>
      </w:r>
    </w:p>
    <w:p w:rsidR="00774B4B" w:rsidRPr="006B256F" w:rsidRDefault="00774B4B" w:rsidP="00414B3B">
      <w:pPr>
        <w:pStyle w:val="Prrafodelista"/>
        <w:numPr>
          <w:ilvl w:val="0"/>
          <w:numId w:val="5"/>
        </w:numPr>
      </w:pPr>
      <w:r>
        <w:t>79.68 (M.G.M)</w:t>
      </w:r>
    </w:p>
    <w:p w:rsidR="006B256F" w:rsidRPr="006B256F" w:rsidRDefault="006B256F" w:rsidP="00414B3B">
      <w:pPr>
        <w:pStyle w:val="Prrafodelista"/>
        <w:numPr>
          <w:ilvl w:val="0"/>
          <w:numId w:val="5"/>
        </w:numPr>
      </w:pPr>
      <w:r w:rsidRPr="006B256F">
        <w:t>77.83  (R.M.P)</w:t>
      </w:r>
    </w:p>
    <w:p w:rsidR="006B256F" w:rsidRPr="00BE14BE" w:rsidRDefault="006B256F" w:rsidP="00414B3B">
      <w:pPr>
        <w:pStyle w:val="Prrafodelista"/>
        <w:numPr>
          <w:ilvl w:val="0"/>
          <w:numId w:val="5"/>
        </w:numPr>
      </w:pPr>
      <w:r w:rsidRPr="00BE14BE">
        <w:t>76 (D.A.E)</w:t>
      </w:r>
    </w:p>
    <w:p w:rsidR="006B256F" w:rsidRPr="00BE14BE" w:rsidRDefault="006B256F" w:rsidP="00414B3B">
      <w:pPr>
        <w:pStyle w:val="Prrafodelista"/>
        <w:numPr>
          <w:ilvl w:val="0"/>
          <w:numId w:val="5"/>
        </w:numPr>
      </w:pPr>
      <w:r w:rsidRPr="00BE14BE">
        <w:t>73.48 (J.R.L)</w:t>
      </w:r>
    </w:p>
    <w:p w:rsidR="006B256F" w:rsidRPr="00BE14BE" w:rsidRDefault="006B256F" w:rsidP="00414B3B">
      <w:pPr>
        <w:pStyle w:val="Prrafodelista"/>
        <w:numPr>
          <w:ilvl w:val="0"/>
          <w:numId w:val="5"/>
        </w:numPr>
      </w:pPr>
      <w:r w:rsidRPr="00BE14BE">
        <w:t>72.13 (J.F.P)</w:t>
      </w:r>
    </w:p>
    <w:p w:rsidR="00BE14BE" w:rsidRPr="00BE14BE" w:rsidRDefault="00BE14BE" w:rsidP="00414B3B">
      <w:pPr>
        <w:pStyle w:val="Prrafodelista"/>
        <w:numPr>
          <w:ilvl w:val="0"/>
          <w:numId w:val="5"/>
        </w:numPr>
      </w:pPr>
      <w:r w:rsidRPr="00BE14BE">
        <w:t>71.94 (P.N.O)</w:t>
      </w:r>
    </w:p>
    <w:p w:rsidR="006B256F" w:rsidRPr="00BE14BE" w:rsidRDefault="006B256F" w:rsidP="00414B3B">
      <w:pPr>
        <w:pStyle w:val="Prrafodelista"/>
        <w:numPr>
          <w:ilvl w:val="0"/>
          <w:numId w:val="5"/>
        </w:numPr>
      </w:pPr>
      <w:r w:rsidRPr="00BE14BE">
        <w:t>68.32 (S.M.R)</w:t>
      </w:r>
    </w:p>
    <w:p w:rsidR="006B256F" w:rsidRPr="006B256F" w:rsidRDefault="006B256F" w:rsidP="00414B3B">
      <w:pPr>
        <w:pStyle w:val="Prrafodelista"/>
        <w:numPr>
          <w:ilvl w:val="0"/>
          <w:numId w:val="5"/>
        </w:numPr>
      </w:pPr>
      <w:r w:rsidRPr="006B256F">
        <w:t>58.63 (A.M.G)</w:t>
      </w:r>
    </w:p>
    <w:p w:rsidR="0012020B" w:rsidRDefault="0012020B" w:rsidP="0012020B">
      <w:pPr>
        <w:pStyle w:val="Prrafodelista"/>
      </w:pPr>
    </w:p>
    <w:p w:rsidR="004173BB" w:rsidRDefault="004173BB" w:rsidP="0086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Comunidad Valenciana:</w:t>
      </w:r>
      <w:r w:rsidR="001830C3">
        <w:t xml:space="preserve"> </w:t>
      </w:r>
      <w:r w:rsidR="00CC711B">
        <w:t xml:space="preserve"> </w:t>
      </w:r>
    </w:p>
    <w:p w:rsidR="00BE14BE" w:rsidRDefault="00BE14BE" w:rsidP="00414B3B">
      <w:pPr>
        <w:pStyle w:val="Prrafodelista"/>
        <w:numPr>
          <w:ilvl w:val="0"/>
          <w:numId w:val="6"/>
        </w:numPr>
      </w:pPr>
      <w:r>
        <w:t>84.11 (I.L.P)</w:t>
      </w:r>
    </w:p>
    <w:p w:rsidR="004173BB" w:rsidRPr="00BE14BE" w:rsidRDefault="00BE14BE" w:rsidP="00414B3B">
      <w:pPr>
        <w:pStyle w:val="Prrafodelista"/>
        <w:numPr>
          <w:ilvl w:val="0"/>
          <w:numId w:val="6"/>
        </w:numPr>
      </w:pPr>
      <w:r w:rsidRPr="00BE14BE">
        <w:t>73.29</w:t>
      </w:r>
      <w:r w:rsidR="002152A1" w:rsidRPr="00BE14BE">
        <w:t xml:space="preserve"> (</w:t>
      </w:r>
      <w:r w:rsidRPr="00BE14BE">
        <w:t>R.M.G</w:t>
      </w:r>
      <w:r w:rsidR="002152A1" w:rsidRPr="00BE14BE">
        <w:t>)</w:t>
      </w:r>
    </w:p>
    <w:p w:rsidR="001F7253" w:rsidRDefault="001F7253" w:rsidP="0086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País Vasco:</w:t>
      </w:r>
      <w:r w:rsidR="000A2376">
        <w:t xml:space="preserve"> </w:t>
      </w:r>
      <w:r w:rsidR="00CC711B">
        <w:t xml:space="preserve"> </w:t>
      </w:r>
    </w:p>
    <w:p w:rsidR="00DF714E" w:rsidRPr="002835A2" w:rsidRDefault="002835A2" w:rsidP="00865FA6">
      <w:pPr>
        <w:pStyle w:val="Prrafodelista"/>
        <w:numPr>
          <w:ilvl w:val="0"/>
          <w:numId w:val="7"/>
        </w:numPr>
      </w:pPr>
      <w:r w:rsidRPr="002835A2">
        <w:t>77.89</w:t>
      </w:r>
      <w:r w:rsidR="004025B5" w:rsidRPr="002835A2">
        <w:t xml:space="preserve"> (</w:t>
      </w:r>
      <w:r w:rsidRPr="002835A2">
        <w:t>S.F.R</w:t>
      </w:r>
      <w:r w:rsidR="004025B5" w:rsidRPr="002835A2">
        <w:t>)</w:t>
      </w:r>
    </w:p>
    <w:p w:rsidR="002835A2" w:rsidRPr="002835A2" w:rsidRDefault="002835A2" w:rsidP="00865FA6">
      <w:pPr>
        <w:pStyle w:val="Prrafodelista"/>
        <w:numPr>
          <w:ilvl w:val="0"/>
          <w:numId w:val="7"/>
        </w:numPr>
      </w:pPr>
      <w:r w:rsidRPr="002835A2">
        <w:t>76.63 (A.G.S)</w:t>
      </w:r>
    </w:p>
    <w:p w:rsidR="002835A2" w:rsidRDefault="002835A2" w:rsidP="00865FA6">
      <w:pPr>
        <w:pStyle w:val="Prrafodelista"/>
        <w:numPr>
          <w:ilvl w:val="0"/>
          <w:numId w:val="7"/>
        </w:numPr>
      </w:pPr>
      <w:r w:rsidRPr="002835A2">
        <w:t>73.73 (F.L.C)</w:t>
      </w:r>
    </w:p>
    <w:p w:rsidR="00182B07" w:rsidRDefault="00B55992" w:rsidP="0018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 w:rsidRPr="00B55992">
        <w:t>C</w:t>
      </w:r>
      <w:r w:rsidR="00182B07">
        <w:t>ataluña:</w:t>
      </w:r>
      <w:r w:rsidR="001830C3">
        <w:t xml:space="preserve"> </w:t>
      </w:r>
    </w:p>
    <w:p w:rsidR="00182B07" w:rsidRPr="00CC711B" w:rsidRDefault="00A3733A" w:rsidP="00182B07">
      <w:pPr>
        <w:pStyle w:val="Prrafodelista"/>
        <w:numPr>
          <w:ilvl w:val="0"/>
          <w:numId w:val="9"/>
        </w:numPr>
      </w:pPr>
      <w:r w:rsidRPr="00CC711B">
        <w:t>85.57</w:t>
      </w:r>
      <w:r w:rsidR="00182B07" w:rsidRPr="00CC711B">
        <w:t xml:space="preserve"> (</w:t>
      </w:r>
      <w:r w:rsidRPr="00CC711B">
        <w:t>J.O.S</w:t>
      </w:r>
      <w:r w:rsidR="00182B07" w:rsidRPr="00CC711B">
        <w:t>)</w:t>
      </w:r>
    </w:p>
    <w:p w:rsidR="00A3733A" w:rsidRPr="00CC711B" w:rsidRDefault="00A3733A" w:rsidP="00182B07">
      <w:pPr>
        <w:pStyle w:val="Prrafodelista"/>
        <w:numPr>
          <w:ilvl w:val="0"/>
          <w:numId w:val="9"/>
        </w:numPr>
      </w:pPr>
      <w:r w:rsidRPr="00CC711B">
        <w:t>82.37  (L.G.G)</w:t>
      </w:r>
    </w:p>
    <w:p w:rsidR="00A3733A" w:rsidRPr="00CC711B" w:rsidRDefault="00A3733A" w:rsidP="00182B07">
      <w:pPr>
        <w:pStyle w:val="Prrafodelista"/>
        <w:numPr>
          <w:ilvl w:val="0"/>
          <w:numId w:val="9"/>
        </w:numPr>
      </w:pPr>
      <w:r w:rsidRPr="00CC711B">
        <w:t>81.67 (J.G.G)</w:t>
      </w:r>
    </w:p>
    <w:p w:rsidR="00A3733A" w:rsidRPr="00CC711B" w:rsidRDefault="00A3733A" w:rsidP="00182B07">
      <w:pPr>
        <w:pStyle w:val="Prrafodelista"/>
        <w:numPr>
          <w:ilvl w:val="0"/>
          <w:numId w:val="9"/>
        </w:numPr>
      </w:pPr>
      <w:r w:rsidRPr="00CC711B">
        <w:lastRenderedPageBreak/>
        <w:t>81.06 (R.B.C)</w:t>
      </w:r>
    </w:p>
    <w:p w:rsidR="00A3733A" w:rsidRPr="00CC711B" w:rsidRDefault="00A3733A" w:rsidP="00182B07">
      <w:pPr>
        <w:pStyle w:val="Prrafodelista"/>
        <w:numPr>
          <w:ilvl w:val="0"/>
          <w:numId w:val="9"/>
        </w:numPr>
      </w:pPr>
      <w:r w:rsidRPr="00CC711B">
        <w:t>79.39 (E.R.C)</w:t>
      </w:r>
    </w:p>
    <w:p w:rsidR="00A3733A" w:rsidRPr="00CC711B" w:rsidRDefault="00EF06B0" w:rsidP="00182B07">
      <w:pPr>
        <w:pStyle w:val="Prrafodelista"/>
        <w:numPr>
          <w:ilvl w:val="0"/>
          <w:numId w:val="9"/>
        </w:numPr>
      </w:pPr>
      <w:r w:rsidRPr="00CC711B">
        <w:t>77.98 (L.G.R)</w:t>
      </w:r>
    </w:p>
    <w:p w:rsidR="00EF06B0" w:rsidRPr="00CC711B" w:rsidRDefault="00EF06B0" w:rsidP="00182B07">
      <w:pPr>
        <w:pStyle w:val="Prrafodelista"/>
        <w:numPr>
          <w:ilvl w:val="0"/>
          <w:numId w:val="9"/>
        </w:numPr>
      </w:pPr>
      <w:r w:rsidRPr="00CC711B">
        <w:t>77.19 (M.A.M)</w:t>
      </w:r>
    </w:p>
    <w:p w:rsidR="00EF06B0" w:rsidRPr="00CC711B" w:rsidRDefault="00EF06B0" w:rsidP="00182B07">
      <w:pPr>
        <w:pStyle w:val="Prrafodelista"/>
        <w:numPr>
          <w:ilvl w:val="0"/>
          <w:numId w:val="9"/>
        </w:numPr>
      </w:pPr>
      <w:r w:rsidRPr="00CC711B">
        <w:t>76.45 (S.F.R)</w:t>
      </w:r>
    </w:p>
    <w:p w:rsidR="00EF06B0" w:rsidRPr="00CC711B" w:rsidRDefault="00EF06B0" w:rsidP="00182B07">
      <w:pPr>
        <w:pStyle w:val="Prrafodelista"/>
        <w:numPr>
          <w:ilvl w:val="0"/>
          <w:numId w:val="9"/>
        </w:numPr>
      </w:pPr>
      <w:r w:rsidRPr="00CC711B">
        <w:t>70.44 (L.P.P)</w:t>
      </w:r>
    </w:p>
    <w:p w:rsidR="00EF06B0" w:rsidRPr="00CC711B" w:rsidRDefault="00EF06B0" w:rsidP="00182B07">
      <w:pPr>
        <w:pStyle w:val="Prrafodelista"/>
        <w:numPr>
          <w:ilvl w:val="0"/>
          <w:numId w:val="9"/>
        </w:numPr>
      </w:pPr>
      <w:r w:rsidRPr="00CC711B">
        <w:t>70.17 (M.A.L)</w:t>
      </w:r>
    </w:p>
    <w:p w:rsidR="00EF06B0" w:rsidRPr="00CC711B" w:rsidRDefault="00BD118E" w:rsidP="00182B07">
      <w:pPr>
        <w:pStyle w:val="Prrafodelista"/>
        <w:numPr>
          <w:ilvl w:val="0"/>
          <w:numId w:val="9"/>
        </w:numPr>
      </w:pPr>
      <w:r w:rsidRPr="00CC711B">
        <w:t xml:space="preserve">70.07 </w:t>
      </w:r>
      <w:r w:rsidR="00EF06B0" w:rsidRPr="00CC711B">
        <w:t>(S.R.J)</w:t>
      </w:r>
    </w:p>
    <w:p w:rsidR="00BD118E" w:rsidRPr="00CC711B" w:rsidRDefault="00BD118E" w:rsidP="00182B07">
      <w:pPr>
        <w:pStyle w:val="Prrafodelista"/>
        <w:numPr>
          <w:ilvl w:val="0"/>
          <w:numId w:val="9"/>
        </w:numPr>
      </w:pPr>
      <w:r w:rsidRPr="00CC711B">
        <w:t>67.86 (Z.P.M)</w:t>
      </w:r>
    </w:p>
    <w:p w:rsidR="00BD118E" w:rsidRPr="00CC711B" w:rsidRDefault="00BD118E" w:rsidP="00182B07">
      <w:pPr>
        <w:pStyle w:val="Prrafodelista"/>
        <w:numPr>
          <w:ilvl w:val="0"/>
          <w:numId w:val="9"/>
        </w:numPr>
      </w:pPr>
      <w:r w:rsidRPr="00CC711B">
        <w:t>65.79 (J.A.O)</w:t>
      </w:r>
    </w:p>
    <w:p w:rsidR="00BD118E" w:rsidRPr="00CC711B" w:rsidRDefault="00BD118E" w:rsidP="00182B07">
      <w:pPr>
        <w:pStyle w:val="Prrafodelista"/>
        <w:numPr>
          <w:ilvl w:val="0"/>
          <w:numId w:val="9"/>
        </w:numPr>
      </w:pPr>
      <w:r w:rsidRPr="00CC711B">
        <w:t>61.85 (J.T.B)</w:t>
      </w:r>
    </w:p>
    <w:p w:rsidR="00BD118E" w:rsidRPr="00CC711B" w:rsidRDefault="00BD118E" w:rsidP="00182B07">
      <w:pPr>
        <w:pStyle w:val="Prrafodelista"/>
        <w:numPr>
          <w:ilvl w:val="0"/>
          <w:numId w:val="9"/>
        </w:numPr>
      </w:pPr>
      <w:r w:rsidRPr="00CC711B">
        <w:t>60.47 (M.J.G)</w:t>
      </w:r>
    </w:p>
    <w:p w:rsidR="00BD118E" w:rsidRPr="000A2376" w:rsidRDefault="00BD118E" w:rsidP="00BD118E">
      <w:pPr>
        <w:pStyle w:val="Prrafodelista"/>
        <w:rPr>
          <w:b/>
        </w:rPr>
      </w:pPr>
    </w:p>
    <w:p w:rsidR="00321EFC" w:rsidRDefault="00321EFC" w:rsidP="00A3733A">
      <w:pPr>
        <w:pStyle w:val="Prrafodelista"/>
      </w:pPr>
    </w:p>
    <w:sectPr w:rsidR="00321EFC" w:rsidSect="001830C3">
      <w:headerReference w:type="default" r:id="rId8"/>
      <w:pgSz w:w="11906" w:h="16838"/>
      <w:pgMar w:top="1418" w:right="1701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68" w:rsidRDefault="008B7A68" w:rsidP="00A2355F">
      <w:pPr>
        <w:spacing w:after="0" w:line="240" w:lineRule="auto"/>
      </w:pPr>
      <w:r>
        <w:separator/>
      </w:r>
    </w:p>
  </w:endnote>
  <w:endnote w:type="continuationSeparator" w:id="0">
    <w:p w:rsidR="008B7A68" w:rsidRDefault="008B7A68" w:rsidP="00A2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68" w:rsidRDefault="008B7A68" w:rsidP="00A2355F">
      <w:pPr>
        <w:spacing w:after="0" w:line="240" w:lineRule="auto"/>
      </w:pPr>
      <w:r>
        <w:separator/>
      </w:r>
    </w:p>
  </w:footnote>
  <w:footnote w:type="continuationSeparator" w:id="0">
    <w:p w:rsidR="008B7A68" w:rsidRDefault="008B7A68" w:rsidP="00A2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5F" w:rsidRDefault="00A2355F">
    <w:pPr>
      <w:pStyle w:val="Encabezado"/>
    </w:pPr>
    <w:r>
      <w:t>Resultados OEP 2017/2018.</w:t>
    </w:r>
    <w:r>
      <w:tab/>
    </w:r>
  </w:p>
  <w:p w:rsidR="00A2355F" w:rsidRDefault="00A2355F">
    <w:pPr>
      <w:pStyle w:val="Encabezado"/>
    </w:pPr>
    <w:r>
      <w:t>Cuerpo de gestión procesal TL</w:t>
    </w:r>
  </w:p>
  <w:p w:rsidR="00A2355F" w:rsidRDefault="00A2355F">
    <w:pPr>
      <w:pStyle w:val="Encabezado"/>
    </w:pPr>
  </w:p>
  <w:p w:rsidR="00A2355F" w:rsidRDefault="00A235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1A6"/>
    <w:multiLevelType w:val="hybridMultilevel"/>
    <w:tmpl w:val="864488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34C"/>
    <w:multiLevelType w:val="hybridMultilevel"/>
    <w:tmpl w:val="FC1EB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AB0F7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5AC"/>
    <w:multiLevelType w:val="hybridMultilevel"/>
    <w:tmpl w:val="AF9226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958"/>
    <w:multiLevelType w:val="hybridMultilevel"/>
    <w:tmpl w:val="2CDC6A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3CD"/>
    <w:multiLevelType w:val="hybridMultilevel"/>
    <w:tmpl w:val="0FB2A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85E02"/>
    <w:multiLevelType w:val="hybridMultilevel"/>
    <w:tmpl w:val="6D4EA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0199"/>
    <w:multiLevelType w:val="hybridMultilevel"/>
    <w:tmpl w:val="CDBAD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3E75"/>
    <w:multiLevelType w:val="hybridMultilevel"/>
    <w:tmpl w:val="3ED839B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0F">
      <w:start w:val="1"/>
      <w:numFmt w:val="decimal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94766CF"/>
    <w:multiLevelType w:val="hybridMultilevel"/>
    <w:tmpl w:val="AF445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26"/>
    <w:rsid w:val="00012F95"/>
    <w:rsid w:val="00040277"/>
    <w:rsid w:val="000411DB"/>
    <w:rsid w:val="00046C55"/>
    <w:rsid w:val="00061EC3"/>
    <w:rsid w:val="00092D14"/>
    <w:rsid w:val="000A177F"/>
    <w:rsid w:val="000A2376"/>
    <w:rsid w:val="000E0CBB"/>
    <w:rsid w:val="000F08EF"/>
    <w:rsid w:val="000F3E52"/>
    <w:rsid w:val="0012020B"/>
    <w:rsid w:val="0015309E"/>
    <w:rsid w:val="00182B07"/>
    <w:rsid w:val="001830C3"/>
    <w:rsid w:val="00191F1B"/>
    <w:rsid w:val="001A5AC3"/>
    <w:rsid w:val="001E5066"/>
    <w:rsid w:val="001E53FA"/>
    <w:rsid w:val="001F7253"/>
    <w:rsid w:val="0021422B"/>
    <w:rsid w:val="002152A1"/>
    <w:rsid w:val="002452B1"/>
    <w:rsid w:val="00251D7D"/>
    <w:rsid w:val="00252305"/>
    <w:rsid w:val="00253294"/>
    <w:rsid w:val="00267AED"/>
    <w:rsid w:val="002835A2"/>
    <w:rsid w:val="00321EFC"/>
    <w:rsid w:val="00367883"/>
    <w:rsid w:val="00372E44"/>
    <w:rsid w:val="00381284"/>
    <w:rsid w:val="0039621A"/>
    <w:rsid w:val="003A1DA4"/>
    <w:rsid w:val="003A39FC"/>
    <w:rsid w:val="003A5A65"/>
    <w:rsid w:val="003B64A4"/>
    <w:rsid w:val="003C6BD6"/>
    <w:rsid w:val="003D440B"/>
    <w:rsid w:val="003E0A8C"/>
    <w:rsid w:val="003E3A0A"/>
    <w:rsid w:val="004025B5"/>
    <w:rsid w:val="00404FC6"/>
    <w:rsid w:val="00406385"/>
    <w:rsid w:val="00414B3B"/>
    <w:rsid w:val="004173BB"/>
    <w:rsid w:val="004366A6"/>
    <w:rsid w:val="004B4FE9"/>
    <w:rsid w:val="004B601A"/>
    <w:rsid w:val="004D049E"/>
    <w:rsid w:val="004E0A95"/>
    <w:rsid w:val="004F19C6"/>
    <w:rsid w:val="0050242D"/>
    <w:rsid w:val="00527726"/>
    <w:rsid w:val="00531795"/>
    <w:rsid w:val="0054149F"/>
    <w:rsid w:val="00557B48"/>
    <w:rsid w:val="005728BE"/>
    <w:rsid w:val="005B01D9"/>
    <w:rsid w:val="005E6B2D"/>
    <w:rsid w:val="00620CBF"/>
    <w:rsid w:val="0064262C"/>
    <w:rsid w:val="00654F91"/>
    <w:rsid w:val="006A51AE"/>
    <w:rsid w:val="006B256F"/>
    <w:rsid w:val="006C202D"/>
    <w:rsid w:val="00726AE7"/>
    <w:rsid w:val="007749E5"/>
    <w:rsid w:val="00774B4B"/>
    <w:rsid w:val="007A2CBF"/>
    <w:rsid w:val="007D03A9"/>
    <w:rsid w:val="007E00CF"/>
    <w:rsid w:val="007E6CD0"/>
    <w:rsid w:val="00805FB6"/>
    <w:rsid w:val="00811B83"/>
    <w:rsid w:val="00825865"/>
    <w:rsid w:val="00844FC8"/>
    <w:rsid w:val="00857B19"/>
    <w:rsid w:val="00865FA6"/>
    <w:rsid w:val="00877D97"/>
    <w:rsid w:val="008A5B85"/>
    <w:rsid w:val="008B0616"/>
    <w:rsid w:val="008B7A68"/>
    <w:rsid w:val="008C507E"/>
    <w:rsid w:val="008D23EE"/>
    <w:rsid w:val="008F230A"/>
    <w:rsid w:val="00906FA5"/>
    <w:rsid w:val="00944457"/>
    <w:rsid w:val="00991B99"/>
    <w:rsid w:val="0099694C"/>
    <w:rsid w:val="009C4B33"/>
    <w:rsid w:val="00A2355F"/>
    <w:rsid w:val="00A34015"/>
    <w:rsid w:val="00A3733A"/>
    <w:rsid w:val="00A4235F"/>
    <w:rsid w:val="00A43FEC"/>
    <w:rsid w:val="00A57167"/>
    <w:rsid w:val="00A63B87"/>
    <w:rsid w:val="00A84A0A"/>
    <w:rsid w:val="00A92C3D"/>
    <w:rsid w:val="00AA1141"/>
    <w:rsid w:val="00AB78A1"/>
    <w:rsid w:val="00AC5633"/>
    <w:rsid w:val="00AD6B1C"/>
    <w:rsid w:val="00AE00D5"/>
    <w:rsid w:val="00B3129A"/>
    <w:rsid w:val="00B32AEA"/>
    <w:rsid w:val="00B34C48"/>
    <w:rsid w:val="00B46043"/>
    <w:rsid w:val="00B51E1F"/>
    <w:rsid w:val="00B55992"/>
    <w:rsid w:val="00B8526C"/>
    <w:rsid w:val="00BB3A2A"/>
    <w:rsid w:val="00BB58B0"/>
    <w:rsid w:val="00BC2C2C"/>
    <w:rsid w:val="00BD118E"/>
    <w:rsid w:val="00BE14BE"/>
    <w:rsid w:val="00BE292A"/>
    <w:rsid w:val="00BF48B9"/>
    <w:rsid w:val="00BF7F5C"/>
    <w:rsid w:val="00C63EEF"/>
    <w:rsid w:val="00C81F6E"/>
    <w:rsid w:val="00C90AD8"/>
    <w:rsid w:val="00CC711B"/>
    <w:rsid w:val="00CD28B2"/>
    <w:rsid w:val="00CD50EC"/>
    <w:rsid w:val="00CF1D29"/>
    <w:rsid w:val="00D00630"/>
    <w:rsid w:val="00D119EB"/>
    <w:rsid w:val="00D37CD1"/>
    <w:rsid w:val="00D42F43"/>
    <w:rsid w:val="00D555F5"/>
    <w:rsid w:val="00D7298A"/>
    <w:rsid w:val="00D93857"/>
    <w:rsid w:val="00DC63C1"/>
    <w:rsid w:val="00DE2EA0"/>
    <w:rsid w:val="00DF714E"/>
    <w:rsid w:val="00E57891"/>
    <w:rsid w:val="00E74510"/>
    <w:rsid w:val="00E77E0D"/>
    <w:rsid w:val="00EA277F"/>
    <w:rsid w:val="00EB326C"/>
    <w:rsid w:val="00ED19D0"/>
    <w:rsid w:val="00EF06B0"/>
    <w:rsid w:val="00F10386"/>
    <w:rsid w:val="00F12C11"/>
    <w:rsid w:val="00F67474"/>
    <w:rsid w:val="00F67F1B"/>
    <w:rsid w:val="00F70B23"/>
    <w:rsid w:val="00F7701D"/>
    <w:rsid w:val="00FA10C1"/>
    <w:rsid w:val="00FA2FCD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bCs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F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55F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2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55F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bCs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F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55F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2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55F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 MONSALVE GÓMEZ</cp:lastModifiedBy>
  <cp:revision>128</cp:revision>
  <dcterms:created xsi:type="dcterms:W3CDTF">2018-05-16T12:49:00Z</dcterms:created>
  <dcterms:modified xsi:type="dcterms:W3CDTF">2020-11-26T18:39:00Z</dcterms:modified>
</cp:coreProperties>
</file>